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F2" w:rsidRPr="002B7656" w:rsidRDefault="00981F54" w:rsidP="002B7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56">
        <w:rPr>
          <w:rFonts w:ascii="Times New Roman" w:hAnsi="Times New Roman" w:cs="Times New Roman"/>
          <w:b/>
          <w:sz w:val="28"/>
          <w:szCs w:val="28"/>
        </w:rPr>
        <w:t>Профессия – на все времена!</w:t>
      </w:r>
    </w:p>
    <w:p w:rsidR="00BE460F" w:rsidRPr="00A55589" w:rsidRDefault="00BE460F" w:rsidP="002B76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589">
        <w:rPr>
          <w:rFonts w:ascii="Times New Roman" w:hAnsi="Times New Roman" w:cs="Times New Roman"/>
          <w:sz w:val="24"/>
          <w:szCs w:val="24"/>
        </w:rPr>
        <w:t xml:space="preserve">Где можно получить одну из самых востребованных и гуманных профессий в городе Нижний Тагил? Конечно же, в </w:t>
      </w:r>
      <w:r w:rsidR="003F5B50" w:rsidRPr="00A55589">
        <w:rPr>
          <w:rFonts w:ascii="Times New Roman" w:hAnsi="Times New Roman" w:cs="Times New Roman"/>
          <w:sz w:val="24"/>
          <w:szCs w:val="24"/>
        </w:rPr>
        <w:t>медицинском колледже, где побывали на Дне открытых дверей 23.01.16  ребята из объединения «Начни своё дело»</w:t>
      </w:r>
      <w:r w:rsidR="00AB7794" w:rsidRPr="00A55589">
        <w:rPr>
          <w:rFonts w:ascii="Times New Roman" w:hAnsi="Times New Roman" w:cs="Times New Roman"/>
          <w:sz w:val="24"/>
          <w:szCs w:val="24"/>
        </w:rPr>
        <w:t xml:space="preserve"> (8-9 классы ОУ №49,66 – 16 чел.).</w:t>
      </w:r>
      <w:r w:rsidR="00D27D8E" w:rsidRPr="00A5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9F" w:rsidRPr="00A55589" w:rsidRDefault="00E64EDC" w:rsidP="002417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актовом зале </w:t>
      </w:r>
      <w:r w:rsidR="00BE0301" w:rsidRPr="00A55589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="00413DAF" w:rsidRPr="00A55589">
        <w:rPr>
          <w:rFonts w:ascii="Times New Roman" w:hAnsi="Times New Roman" w:cs="Times New Roman"/>
          <w:sz w:val="24"/>
          <w:szCs w:val="24"/>
        </w:rPr>
        <w:t xml:space="preserve"> встретили </w:t>
      </w:r>
      <w:r w:rsidR="00BE0301" w:rsidRPr="00A55589">
        <w:rPr>
          <w:rFonts w:ascii="Times New Roman" w:hAnsi="Times New Roman" w:cs="Times New Roman"/>
          <w:sz w:val="24"/>
          <w:szCs w:val="24"/>
        </w:rPr>
        <w:t xml:space="preserve">администрация и студенты колледжа.  Будущих выпускников познакомили </w:t>
      </w:r>
      <w:r w:rsidR="00AB5FA2" w:rsidRPr="00A55589">
        <w:rPr>
          <w:rFonts w:ascii="Times New Roman" w:hAnsi="Times New Roman" w:cs="Times New Roman"/>
          <w:sz w:val="24"/>
          <w:szCs w:val="24"/>
        </w:rPr>
        <w:t xml:space="preserve"> с и</w:t>
      </w:r>
      <w:r w:rsidR="00BE0301" w:rsidRPr="00A55589">
        <w:rPr>
          <w:rFonts w:ascii="Times New Roman" w:hAnsi="Times New Roman" w:cs="Times New Roman"/>
          <w:sz w:val="24"/>
          <w:szCs w:val="24"/>
        </w:rPr>
        <w:t xml:space="preserve">сторией </w:t>
      </w:r>
      <w:r w:rsidR="00AB5FA2" w:rsidRPr="00A55589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BE0301" w:rsidRPr="00A55589">
        <w:rPr>
          <w:rFonts w:ascii="Times New Roman" w:hAnsi="Times New Roman" w:cs="Times New Roman"/>
          <w:sz w:val="24"/>
          <w:szCs w:val="24"/>
        </w:rPr>
        <w:t>вательного учреждения, рассказали о правилах приё</w:t>
      </w:r>
      <w:r w:rsidR="00AB5FA2" w:rsidRPr="00A55589">
        <w:rPr>
          <w:rFonts w:ascii="Times New Roman" w:hAnsi="Times New Roman" w:cs="Times New Roman"/>
          <w:sz w:val="24"/>
          <w:szCs w:val="24"/>
        </w:rPr>
        <w:t>ма в колледж,</w:t>
      </w:r>
      <w:r w:rsidR="00BE0301" w:rsidRPr="00A55589">
        <w:rPr>
          <w:rFonts w:ascii="Times New Roman" w:hAnsi="Times New Roman" w:cs="Times New Roman"/>
          <w:sz w:val="24"/>
          <w:szCs w:val="24"/>
        </w:rPr>
        <w:t xml:space="preserve"> условиях обучения</w:t>
      </w:r>
      <w:r w:rsidR="00A96A1C" w:rsidRPr="00A55589">
        <w:rPr>
          <w:rFonts w:ascii="Times New Roman" w:hAnsi="Times New Roman" w:cs="Times New Roman"/>
          <w:sz w:val="24"/>
          <w:szCs w:val="24"/>
        </w:rPr>
        <w:t>,</w:t>
      </w:r>
      <w:r w:rsidR="00AB5FA2" w:rsidRPr="00A55589">
        <w:rPr>
          <w:rFonts w:ascii="Times New Roman" w:hAnsi="Times New Roman" w:cs="Times New Roman"/>
          <w:sz w:val="24"/>
          <w:szCs w:val="24"/>
        </w:rPr>
        <w:t xml:space="preserve"> </w:t>
      </w:r>
      <w:r w:rsidR="00A96A1C" w:rsidRPr="00A55589">
        <w:rPr>
          <w:rFonts w:ascii="Times New Roman" w:hAnsi="Times New Roman" w:cs="Times New Roman"/>
          <w:sz w:val="24"/>
          <w:szCs w:val="24"/>
        </w:rPr>
        <w:t xml:space="preserve">ответили на интересующие абитуриентов </w:t>
      </w:r>
      <w:r w:rsidR="00A96A1C" w:rsidRPr="00A55589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A96A1C" w:rsidRPr="00A55589">
        <w:rPr>
          <w:rFonts w:ascii="Times New Roman" w:hAnsi="Times New Roman" w:cs="Times New Roman"/>
          <w:sz w:val="24"/>
          <w:szCs w:val="24"/>
        </w:rPr>
        <w:t xml:space="preserve">. Перед ребятами выступила студенческая агитбригада колледжа, которая в творческой форме представила специальности колледжа и студенческую жизнь.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B3E9F" w:rsidRPr="00A55589">
        <w:rPr>
          <w:rFonts w:ascii="Times New Roman" w:hAnsi="Times New Roman" w:cs="Times New Roman"/>
          <w:sz w:val="24"/>
          <w:szCs w:val="24"/>
        </w:rPr>
        <w:t>ребята отправились на экскурсию</w:t>
      </w:r>
      <w:r w:rsidR="005B3E9F" w:rsidRPr="00A55589">
        <w:rPr>
          <w:rFonts w:ascii="Times New Roman" w:hAnsi="Times New Roman" w:cs="Times New Roman"/>
          <w:sz w:val="24"/>
          <w:szCs w:val="24"/>
        </w:rPr>
        <w:t xml:space="preserve"> по колледжу</w:t>
      </w:r>
      <w:r w:rsidR="005B32FB" w:rsidRPr="00A55589">
        <w:rPr>
          <w:rFonts w:ascii="Times New Roman" w:hAnsi="Times New Roman" w:cs="Times New Roman"/>
          <w:sz w:val="24"/>
          <w:szCs w:val="24"/>
        </w:rPr>
        <w:t>, в результате</w:t>
      </w:r>
      <w:r w:rsidR="001F0C5A" w:rsidRPr="00A55589">
        <w:rPr>
          <w:rFonts w:ascii="Times New Roman" w:hAnsi="Times New Roman" w:cs="Times New Roman"/>
          <w:sz w:val="24"/>
          <w:szCs w:val="24"/>
        </w:rPr>
        <w:t xml:space="preserve"> познакомились с лекционными классами и лабораториями, где </w:t>
      </w:r>
      <w:r w:rsidR="005B32FB" w:rsidRPr="00A55589">
        <w:rPr>
          <w:rFonts w:ascii="Times New Roman" w:hAnsi="Times New Roman" w:cs="Times New Roman"/>
          <w:sz w:val="24"/>
          <w:szCs w:val="24"/>
        </w:rPr>
        <w:t xml:space="preserve">студенты отрабатывают профессиональные навыки. </w:t>
      </w:r>
    </w:p>
    <w:p w:rsidR="00C96B12" w:rsidRDefault="00C96B12" w:rsidP="00C96B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589">
        <w:rPr>
          <w:rFonts w:ascii="Times New Roman" w:hAnsi="Times New Roman" w:cs="Times New Roman"/>
          <w:sz w:val="24"/>
          <w:szCs w:val="24"/>
        </w:rPr>
        <w:t>Посещение таких мероприятий даёт</w:t>
      </w:r>
      <w:r w:rsidRPr="00A55589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A55589" w:rsidRPr="00A5558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A55589">
        <w:rPr>
          <w:rFonts w:ascii="Times New Roman" w:hAnsi="Times New Roman" w:cs="Times New Roman"/>
          <w:sz w:val="24"/>
          <w:szCs w:val="24"/>
        </w:rPr>
        <w:t>больше узнать о</w:t>
      </w:r>
      <w:r w:rsidRPr="00A55589">
        <w:rPr>
          <w:rFonts w:ascii="Times New Roman" w:hAnsi="Times New Roman" w:cs="Times New Roman"/>
          <w:sz w:val="24"/>
          <w:szCs w:val="24"/>
        </w:rPr>
        <w:t>б профессиональных учебных заведениях города</w:t>
      </w:r>
      <w:r w:rsidR="00A55589" w:rsidRPr="00A55589">
        <w:rPr>
          <w:rFonts w:ascii="Times New Roman" w:hAnsi="Times New Roman" w:cs="Times New Roman"/>
          <w:sz w:val="24"/>
          <w:szCs w:val="24"/>
        </w:rPr>
        <w:t>, но и о</w:t>
      </w:r>
      <w:r w:rsidRPr="00A55589">
        <w:rPr>
          <w:rFonts w:ascii="Times New Roman" w:hAnsi="Times New Roman" w:cs="Times New Roman"/>
          <w:sz w:val="24"/>
          <w:szCs w:val="24"/>
        </w:rPr>
        <w:t xml:space="preserve">пределиться с выбором </w:t>
      </w:r>
      <w:r w:rsidR="00893E83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A55589" w:rsidRPr="00A55589">
        <w:rPr>
          <w:rFonts w:ascii="Times New Roman" w:hAnsi="Times New Roman" w:cs="Times New Roman"/>
          <w:sz w:val="24"/>
          <w:szCs w:val="24"/>
        </w:rPr>
        <w:t xml:space="preserve">профессии. Данное направление деятельности в рамках реализации проекта «Маршрут успеха» в объединении будет продолжено. </w:t>
      </w:r>
    </w:p>
    <w:p w:rsidR="00151B0B" w:rsidRPr="00A55589" w:rsidRDefault="00151B0B" w:rsidP="00151B0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4148" cy="1804211"/>
            <wp:effectExtent l="19050" t="0" r="952" b="0"/>
            <wp:docPr id="1" name="Рисунок 1" descr="C:\Users\User\Desktop\DSC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71" cy="180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12" w:rsidRPr="00A55589" w:rsidRDefault="00C96B12" w:rsidP="002417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E9F" w:rsidRPr="00AB5FA2" w:rsidRDefault="005B3E9F" w:rsidP="00BE030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B3E9F" w:rsidRPr="00AB5FA2" w:rsidSect="008E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F54"/>
    <w:rsid w:val="000656AB"/>
    <w:rsid w:val="00151B0B"/>
    <w:rsid w:val="001F0C5A"/>
    <w:rsid w:val="00241705"/>
    <w:rsid w:val="002B7656"/>
    <w:rsid w:val="003F5B50"/>
    <w:rsid w:val="00413DAF"/>
    <w:rsid w:val="005B32FB"/>
    <w:rsid w:val="005B3DBC"/>
    <w:rsid w:val="005B3E9F"/>
    <w:rsid w:val="00893E83"/>
    <w:rsid w:val="008E0CF2"/>
    <w:rsid w:val="00981F54"/>
    <w:rsid w:val="00A55589"/>
    <w:rsid w:val="00A96A1C"/>
    <w:rsid w:val="00AB5FA2"/>
    <w:rsid w:val="00AB7794"/>
    <w:rsid w:val="00BE0301"/>
    <w:rsid w:val="00BE460F"/>
    <w:rsid w:val="00C337B2"/>
    <w:rsid w:val="00C96B12"/>
    <w:rsid w:val="00D1154A"/>
    <w:rsid w:val="00D27D8E"/>
    <w:rsid w:val="00D732E4"/>
    <w:rsid w:val="00E6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2016-01-23T17:43:00Z</dcterms:created>
  <dcterms:modified xsi:type="dcterms:W3CDTF">2016-01-23T18:33:00Z</dcterms:modified>
</cp:coreProperties>
</file>